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D3F4" w14:textId="77777777" w:rsidR="00F870F8" w:rsidRPr="00F45A54" w:rsidRDefault="00F45A54" w:rsidP="00DE4F00">
      <w:pPr>
        <w:tabs>
          <w:tab w:val="left" w:pos="1080"/>
          <w:tab w:val="left" w:pos="1440"/>
        </w:tabs>
        <w:spacing w:line="276" w:lineRule="auto"/>
        <w:jc w:val="both"/>
        <w:rPr>
          <w:color w:val="FF0000"/>
          <w:lang w:val="id-ID"/>
        </w:rPr>
      </w:pPr>
      <w:r>
        <w:rPr>
          <w:lang w:val="id-ID"/>
        </w:rPr>
        <w:t xml:space="preserve">To </w:t>
      </w:r>
      <w:r w:rsidRPr="00F45A54">
        <w:rPr>
          <w:color w:val="FF0000"/>
          <w:lang w:val="id-ID"/>
        </w:rPr>
        <w:t>(HRD’s Name</w:t>
      </w:r>
      <w:r>
        <w:rPr>
          <w:color w:val="FF0000"/>
          <w:lang w:val="id-ID"/>
        </w:rPr>
        <w:t xml:space="preserve"> with title</w:t>
      </w:r>
      <w:r w:rsidRPr="00F45A54">
        <w:rPr>
          <w:color w:val="FF0000"/>
          <w:lang w:val="id-ID"/>
        </w:rPr>
        <w:t xml:space="preserve"> )</w:t>
      </w:r>
      <w:r w:rsidR="00F870F8">
        <w:rPr>
          <w:color w:val="FF0000"/>
          <w:lang w:val="id-ID"/>
        </w:rPr>
        <w:tab/>
      </w:r>
      <w:r w:rsidR="00F870F8">
        <w:rPr>
          <w:color w:val="FF0000"/>
          <w:lang w:val="id-ID"/>
        </w:rPr>
        <w:tab/>
      </w:r>
      <w:r w:rsidR="00F870F8">
        <w:rPr>
          <w:color w:val="FF0000"/>
          <w:lang w:val="id-ID"/>
        </w:rPr>
        <w:tab/>
      </w:r>
      <w:r w:rsidR="00F870F8">
        <w:rPr>
          <w:color w:val="FF0000"/>
          <w:lang w:val="id-ID"/>
        </w:rPr>
        <w:tab/>
      </w:r>
      <w:r w:rsidR="00F870F8">
        <w:rPr>
          <w:color w:val="FF0000"/>
          <w:lang w:val="en-US"/>
        </w:rPr>
        <w:t xml:space="preserve">                         </w:t>
      </w:r>
      <w:r w:rsidR="00F870F8" w:rsidRPr="00F45A54">
        <w:rPr>
          <w:color w:val="FF0000"/>
          <w:lang w:val="id-ID"/>
        </w:rPr>
        <w:t xml:space="preserve">(Today’s date) </w:t>
      </w:r>
    </w:p>
    <w:p w14:paraId="20BB23D7" w14:textId="77777777" w:rsidR="00F45A54" w:rsidRPr="00F45A54" w:rsidRDefault="00F45A54" w:rsidP="00DE4F00">
      <w:pPr>
        <w:tabs>
          <w:tab w:val="left" w:pos="1080"/>
          <w:tab w:val="left" w:pos="1440"/>
        </w:tabs>
        <w:spacing w:line="276" w:lineRule="auto"/>
        <w:jc w:val="both"/>
        <w:rPr>
          <w:color w:val="FF0000"/>
          <w:lang w:val="id-ID"/>
        </w:rPr>
      </w:pPr>
      <w:r w:rsidRPr="00F45A54">
        <w:rPr>
          <w:color w:val="FF0000"/>
          <w:lang w:val="id-ID"/>
        </w:rPr>
        <w:t xml:space="preserve">(Company Address and Postal Code) </w:t>
      </w:r>
    </w:p>
    <w:p w14:paraId="465AADAC" w14:textId="2C60876A" w:rsidR="00F45A54" w:rsidRDefault="00F45A54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0E37ABA0" w14:textId="77777777" w:rsidR="00DE4F00" w:rsidRPr="00F45A54" w:rsidRDefault="00DE4F00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1FC56CAA" w14:textId="1FED168A" w:rsidR="00F45A54" w:rsidRPr="00F45A54" w:rsidRDefault="00F45A54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F45A54">
        <w:rPr>
          <w:lang w:val="id-ID"/>
        </w:rPr>
        <w:t>Our Ref</w:t>
      </w:r>
      <w:r w:rsidR="00DE4F00">
        <w:rPr>
          <w:lang w:val="id-ID"/>
        </w:rPr>
        <w:t>f</w:t>
      </w:r>
      <w:r w:rsidR="00DE4F00">
        <w:rPr>
          <w:lang w:val="id-ID"/>
        </w:rPr>
        <w:tab/>
      </w:r>
      <w:r w:rsidRPr="00F45A54">
        <w:rPr>
          <w:lang w:val="id-ID"/>
        </w:rPr>
        <w:t>:</w:t>
      </w:r>
      <w:r w:rsidR="00F870F8">
        <w:rPr>
          <w:lang w:val="en-US"/>
        </w:rPr>
        <w:t xml:space="preserve">       </w:t>
      </w:r>
      <w:r w:rsidR="00DE4F00">
        <w:rPr>
          <w:lang w:val="id-ID"/>
        </w:rPr>
        <w:t xml:space="preserve">     </w:t>
      </w:r>
      <w:r w:rsidR="00F870F8">
        <w:rPr>
          <w:lang w:val="en-US"/>
        </w:rPr>
        <w:t xml:space="preserve">  </w:t>
      </w:r>
      <w:r w:rsidR="00F870F8" w:rsidRPr="00E70C7E">
        <w:rPr>
          <w:spacing w:val="8"/>
          <w:lang w:val="en-US"/>
        </w:rPr>
        <w:t>/UN7.F7/</w:t>
      </w:r>
      <w:r w:rsidR="00DE4F00" w:rsidRPr="00E70C7E">
        <w:rPr>
          <w:spacing w:val="8"/>
          <w:lang w:val="id-ID"/>
        </w:rPr>
        <w:t>DL</w:t>
      </w:r>
      <w:r w:rsidR="00F870F8" w:rsidRPr="00E70C7E">
        <w:rPr>
          <w:spacing w:val="8"/>
          <w:lang w:val="en-US"/>
        </w:rPr>
        <w:t>/</w:t>
      </w:r>
      <w:r w:rsidRPr="00F45A54">
        <w:rPr>
          <w:lang w:val="id-ID"/>
        </w:rPr>
        <w:tab/>
      </w:r>
      <w:r w:rsidRPr="00F45A54">
        <w:rPr>
          <w:lang w:val="id-ID"/>
        </w:rPr>
        <w:tab/>
      </w:r>
      <w:r w:rsidRPr="00F45A54">
        <w:rPr>
          <w:lang w:val="id-ID"/>
        </w:rPr>
        <w:tab/>
        <w:t xml:space="preserve"> </w:t>
      </w:r>
      <w:r w:rsidRPr="00F45A54">
        <w:rPr>
          <w:lang w:val="id-ID"/>
        </w:rPr>
        <w:tab/>
        <w:t xml:space="preserve"> </w:t>
      </w:r>
      <w:r w:rsidRPr="00F45A54">
        <w:rPr>
          <w:lang w:val="id-ID"/>
        </w:rPr>
        <w:tab/>
      </w:r>
    </w:p>
    <w:p w14:paraId="73E66CAD" w14:textId="5BD57180" w:rsidR="00F45A54" w:rsidRDefault="00B137FB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>
        <w:rPr>
          <w:lang w:val="id-ID"/>
        </w:rPr>
        <w:t>Subject</w:t>
      </w:r>
      <w:r w:rsidR="00F45A54">
        <w:rPr>
          <w:lang w:val="id-ID"/>
        </w:rPr>
        <w:tab/>
        <w:t>:</w:t>
      </w:r>
      <w:r w:rsidR="00DE4F00">
        <w:rPr>
          <w:lang w:val="id-ID"/>
        </w:rPr>
        <w:t xml:space="preserve"> </w:t>
      </w:r>
      <w:r w:rsidR="00F45A54" w:rsidRPr="00555D60">
        <w:rPr>
          <w:b/>
          <w:lang w:val="id-ID"/>
        </w:rPr>
        <w:t>Cover Letter for Internship</w:t>
      </w:r>
      <w:r w:rsidR="00F45A54">
        <w:rPr>
          <w:lang w:val="id-ID"/>
        </w:rPr>
        <w:t xml:space="preserve"> </w:t>
      </w:r>
    </w:p>
    <w:p w14:paraId="69E42E84" w14:textId="77777777" w:rsidR="00F45A54" w:rsidRDefault="00F45A54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71D97FF3" w14:textId="77777777" w:rsidR="006F0B75" w:rsidRPr="00F45A54" w:rsidRDefault="006F0B75" w:rsidP="00DE4F00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400E9319" w14:textId="77777777" w:rsidR="00CB21D8" w:rsidRDefault="00F45A54" w:rsidP="00DE4F00">
      <w:pPr>
        <w:tabs>
          <w:tab w:val="left" w:pos="1080"/>
          <w:tab w:val="left" w:pos="1440"/>
          <w:tab w:val="left" w:pos="6400"/>
        </w:tabs>
        <w:spacing w:line="276" w:lineRule="auto"/>
        <w:jc w:val="both"/>
        <w:rPr>
          <w:color w:val="FF0000"/>
          <w:lang w:val="id-ID"/>
        </w:rPr>
      </w:pPr>
      <w:r w:rsidRPr="00F45A54">
        <w:rPr>
          <w:lang w:val="id-ID"/>
        </w:rPr>
        <w:t xml:space="preserve">Dear </w:t>
      </w:r>
      <w:r w:rsidRPr="00F45A54">
        <w:rPr>
          <w:color w:val="FF0000"/>
          <w:lang w:val="id-ID"/>
        </w:rPr>
        <w:t>(HRD’s Name)</w:t>
      </w:r>
      <w:r w:rsidR="001676B4">
        <w:rPr>
          <w:color w:val="FF0000"/>
          <w:lang w:val="id-ID"/>
        </w:rPr>
        <w:tab/>
      </w:r>
    </w:p>
    <w:p w14:paraId="0A2E0FCF" w14:textId="77777777" w:rsidR="00F45A54" w:rsidRPr="007E45BF" w:rsidRDefault="00F45A54" w:rsidP="00DE4F00">
      <w:pPr>
        <w:tabs>
          <w:tab w:val="left" w:pos="1080"/>
          <w:tab w:val="left" w:pos="1440"/>
        </w:tabs>
        <w:jc w:val="both"/>
        <w:rPr>
          <w:lang w:val="en-US"/>
        </w:rPr>
      </w:pPr>
    </w:p>
    <w:p w14:paraId="242136FE" w14:textId="77777777" w:rsidR="00A7508A" w:rsidRPr="007E45BF" w:rsidRDefault="00F45A54" w:rsidP="00DE4F00">
      <w:pPr>
        <w:tabs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F45A54">
        <w:rPr>
          <w:lang w:val="id-ID"/>
        </w:rPr>
        <w:t>Herewith we ask for your willingness to</w:t>
      </w:r>
      <w:r>
        <w:rPr>
          <w:lang w:val="id-ID"/>
        </w:rPr>
        <w:t xml:space="preserve"> </w:t>
      </w:r>
      <w:r w:rsidR="00B137FB">
        <w:rPr>
          <w:lang w:val="id-ID"/>
        </w:rPr>
        <w:t>accept</w:t>
      </w:r>
      <w:r w:rsidR="006F0B75" w:rsidRPr="006F0B75">
        <w:rPr>
          <w:lang w:val="id-ID"/>
        </w:rPr>
        <w:t xml:space="preserve"> </w:t>
      </w:r>
      <w:r>
        <w:rPr>
          <w:lang w:val="id-ID"/>
        </w:rPr>
        <w:t>this following student</w:t>
      </w:r>
      <w:r w:rsidR="00A7508A" w:rsidRPr="007E45BF">
        <w:rPr>
          <w:lang w:val="id-ID"/>
        </w:rPr>
        <w:t xml:space="preserve"> 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"/>
        <w:gridCol w:w="5670"/>
      </w:tblGrid>
      <w:tr w:rsidR="00BA00FE" w:rsidRPr="00A000AB" w14:paraId="64FA9AA7" w14:textId="77777777" w:rsidTr="00A000AB">
        <w:tc>
          <w:tcPr>
            <w:tcW w:w="3261" w:type="dxa"/>
            <w:shd w:val="clear" w:color="auto" w:fill="auto"/>
          </w:tcPr>
          <w:p w14:paraId="294769FE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  <w:r w:rsidRPr="00A000AB">
              <w:rPr>
                <w:lang w:val="id-ID"/>
              </w:rPr>
              <w:t>Name</w:t>
            </w:r>
          </w:p>
        </w:tc>
        <w:tc>
          <w:tcPr>
            <w:tcW w:w="283" w:type="dxa"/>
            <w:shd w:val="clear" w:color="auto" w:fill="auto"/>
          </w:tcPr>
          <w:p w14:paraId="33BA0632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28C8C9A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BA00FE" w:rsidRPr="00A000AB" w14:paraId="63259C00" w14:textId="77777777" w:rsidTr="00A000AB">
        <w:tc>
          <w:tcPr>
            <w:tcW w:w="3261" w:type="dxa"/>
            <w:shd w:val="clear" w:color="auto" w:fill="auto"/>
          </w:tcPr>
          <w:p w14:paraId="7D0BE709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  <w:r w:rsidRPr="00A000AB">
              <w:rPr>
                <w:lang w:val="id-ID"/>
              </w:rPr>
              <w:t>Student Identification Number</w:t>
            </w:r>
          </w:p>
        </w:tc>
        <w:tc>
          <w:tcPr>
            <w:tcW w:w="283" w:type="dxa"/>
            <w:shd w:val="clear" w:color="auto" w:fill="auto"/>
          </w:tcPr>
          <w:p w14:paraId="4CAB4A77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62549D5B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BA00FE" w:rsidRPr="00A000AB" w14:paraId="0DEE5754" w14:textId="77777777" w:rsidTr="00A000AB">
        <w:tc>
          <w:tcPr>
            <w:tcW w:w="3261" w:type="dxa"/>
            <w:shd w:val="clear" w:color="auto" w:fill="auto"/>
          </w:tcPr>
          <w:p w14:paraId="34DE9414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  <w:r w:rsidRPr="00A000AB">
              <w:rPr>
                <w:lang w:val="id-ID"/>
              </w:rPr>
              <w:t>Place/Date Birth</w:t>
            </w:r>
          </w:p>
        </w:tc>
        <w:tc>
          <w:tcPr>
            <w:tcW w:w="283" w:type="dxa"/>
            <w:shd w:val="clear" w:color="auto" w:fill="auto"/>
          </w:tcPr>
          <w:p w14:paraId="59E38234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806F4EA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BA00FE" w:rsidRPr="00A000AB" w14:paraId="6BA0D86E" w14:textId="77777777" w:rsidTr="00A000AB">
        <w:tc>
          <w:tcPr>
            <w:tcW w:w="3261" w:type="dxa"/>
            <w:shd w:val="clear" w:color="auto" w:fill="auto"/>
          </w:tcPr>
          <w:p w14:paraId="0B98EC56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Study Program</w:t>
            </w:r>
          </w:p>
        </w:tc>
        <w:tc>
          <w:tcPr>
            <w:tcW w:w="283" w:type="dxa"/>
            <w:shd w:val="clear" w:color="auto" w:fill="auto"/>
          </w:tcPr>
          <w:p w14:paraId="04AF6946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8666796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BA00FE" w:rsidRPr="00A000AB" w14:paraId="536BF498" w14:textId="77777777" w:rsidTr="00A000AB">
        <w:tc>
          <w:tcPr>
            <w:tcW w:w="3261" w:type="dxa"/>
            <w:shd w:val="clear" w:color="auto" w:fill="auto"/>
          </w:tcPr>
          <w:p w14:paraId="149BE63B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Address</w:t>
            </w:r>
          </w:p>
        </w:tc>
        <w:tc>
          <w:tcPr>
            <w:tcW w:w="283" w:type="dxa"/>
            <w:shd w:val="clear" w:color="auto" w:fill="auto"/>
          </w:tcPr>
          <w:p w14:paraId="3BDC190F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5BA3410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BA00FE" w:rsidRPr="00A000AB" w14:paraId="6BC8272D" w14:textId="77777777" w:rsidTr="00A000AB">
        <w:tc>
          <w:tcPr>
            <w:tcW w:w="3261" w:type="dxa"/>
            <w:shd w:val="clear" w:color="auto" w:fill="auto"/>
          </w:tcPr>
          <w:p w14:paraId="6F93608E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Email</w:t>
            </w:r>
          </w:p>
        </w:tc>
        <w:tc>
          <w:tcPr>
            <w:tcW w:w="283" w:type="dxa"/>
            <w:shd w:val="clear" w:color="auto" w:fill="auto"/>
          </w:tcPr>
          <w:p w14:paraId="03EC12AA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294A69A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BA00FE" w:rsidRPr="00A000AB" w14:paraId="33FCEC16" w14:textId="77777777" w:rsidTr="00A000AB">
        <w:tc>
          <w:tcPr>
            <w:tcW w:w="3261" w:type="dxa"/>
            <w:shd w:val="clear" w:color="auto" w:fill="auto"/>
          </w:tcPr>
          <w:p w14:paraId="7893E341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 xml:space="preserve">Phone Number </w:t>
            </w:r>
          </w:p>
        </w:tc>
        <w:tc>
          <w:tcPr>
            <w:tcW w:w="283" w:type="dxa"/>
            <w:shd w:val="clear" w:color="auto" w:fill="auto"/>
          </w:tcPr>
          <w:p w14:paraId="5C8222D5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A000AB">
              <w:rPr>
                <w:lang w:val="id-ID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77F26B7" w14:textId="77777777" w:rsidR="00BA00FE" w:rsidRPr="00A000AB" w:rsidRDefault="00BA00FE" w:rsidP="00DE4F00">
            <w:pPr>
              <w:tabs>
                <w:tab w:val="left" w:pos="3060"/>
                <w:tab w:val="left" w:pos="3420"/>
                <w:tab w:val="left" w:leader="dot" w:pos="9540"/>
              </w:tabs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08F9C4EA" w14:textId="77777777" w:rsidR="00BA00FE" w:rsidRPr="00FD2602" w:rsidRDefault="00BA00FE" w:rsidP="00DE4F00">
      <w:pPr>
        <w:tabs>
          <w:tab w:val="left" w:pos="3060"/>
          <w:tab w:val="left" w:pos="3420"/>
          <w:tab w:val="left" w:leader="dot" w:pos="9540"/>
        </w:tabs>
        <w:spacing w:line="276" w:lineRule="auto"/>
        <w:jc w:val="both"/>
        <w:rPr>
          <w:lang w:val="en-US"/>
        </w:rPr>
      </w:pPr>
    </w:p>
    <w:p w14:paraId="7103EBF8" w14:textId="77777777" w:rsidR="00151EF6" w:rsidRDefault="00B137FB" w:rsidP="00DE4F0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>
        <w:rPr>
          <w:lang w:val="id-ID"/>
        </w:rPr>
        <w:t xml:space="preserve">as </w:t>
      </w:r>
      <w:r w:rsidRPr="00B137FB">
        <w:rPr>
          <w:b/>
          <w:lang w:val="id-ID"/>
        </w:rPr>
        <w:t>intern</w:t>
      </w:r>
      <w:r w:rsidR="00AD1BAF" w:rsidRPr="00B137FB">
        <w:rPr>
          <w:b/>
          <w:lang w:val="id-ID"/>
        </w:rPr>
        <w:t xml:space="preserve"> </w:t>
      </w:r>
      <w:r w:rsidR="00AD1BAF" w:rsidRPr="00AD1BAF">
        <w:rPr>
          <w:lang w:val="id-ID"/>
        </w:rPr>
        <w:t xml:space="preserve">at your respectable Company for </w:t>
      </w:r>
      <w:r w:rsidR="00AD1BAF" w:rsidRPr="00AD1BAF">
        <w:rPr>
          <w:color w:val="FF0000"/>
          <w:lang w:val="id-ID"/>
        </w:rPr>
        <w:t>(internship period - days)</w:t>
      </w:r>
      <w:r w:rsidR="00AD1BAF" w:rsidRPr="00AD1BAF">
        <w:rPr>
          <w:lang w:val="id-ID"/>
        </w:rPr>
        <w:t xml:space="preserve"> from </w:t>
      </w:r>
      <w:r w:rsidR="00AD1BAF" w:rsidRPr="00AD1BAF">
        <w:rPr>
          <w:color w:val="FF0000"/>
          <w:lang w:val="id-ID"/>
        </w:rPr>
        <w:t>(Start date ( MM,DD,YY) – until (MM,DD,YY)).</w:t>
      </w:r>
      <w:r w:rsidR="00AD1BAF" w:rsidRPr="00AD1BAF">
        <w:rPr>
          <w:lang w:val="id-ID"/>
        </w:rPr>
        <w:t xml:space="preserve"> We do hope that the experiences </w:t>
      </w:r>
      <w:r>
        <w:rPr>
          <w:lang w:val="id-ID"/>
        </w:rPr>
        <w:t>obtained</w:t>
      </w:r>
      <w:r w:rsidR="00AD1BAF" w:rsidRPr="00AD1BAF">
        <w:rPr>
          <w:lang w:val="id-ID"/>
        </w:rPr>
        <w:t xml:space="preserve"> from this internship will be an excellent future path for our students. This </w:t>
      </w:r>
      <w:r w:rsidR="00AD1BAF">
        <w:rPr>
          <w:lang w:val="id-ID"/>
        </w:rPr>
        <w:t>internship</w:t>
      </w:r>
      <w:r w:rsidR="00AD1BAF" w:rsidRPr="00AD1BAF">
        <w:rPr>
          <w:lang w:val="id-ID"/>
        </w:rPr>
        <w:t xml:space="preserve"> </w:t>
      </w:r>
      <w:r w:rsidR="00AD1BAF">
        <w:rPr>
          <w:lang w:val="id-ID"/>
        </w:rPr>
        <w:t xml:space="preserve">is done in order </w:t>
      </w:r>
      <w:r w:rsidR="00AD1BAF" w:rsidRPr="00AD1BAF">
        <w:rPr>
          <w:lang w:val="id-ID"/>
        </w:rPr>
        <w:t xml:space="preserve">to full fill internship course (Praktik Kerja Lapangan)  as one of the requirements to complete the undergraduate program of </w:t>
      </w:r>
      <w:r w:rsidR="00555D60">
        <w:rPr>
          <w:lang w:val="id-ID"/>
        </w:rPr>
        <w:t>(</w:t>
      </w:r>
      <w:r w:rsidR="00555D60" w:rsidRPr="00555D60">
        <w:rPr>
          <w:color w:val="FF0000"/>
          <w:lang w:val="id-ID"/>
        </w:rPr>
        <w:t>study program</w:t>
      </w:r>
      <w:r w:rsidR="00555D60">
        <w:rPr>
          <w:lang w:val="id-ID"/>
        </w:rPr>
        <w:t>)</w:t>
      </w:r>
      <w:r w:rsidR="00AD1BAF" w:rsidRPr="00AD1BAF">
        <w:rPr>
          <w:lang w:val="id-ID"/>
        </w:rPr>
        <w:t xml:space="preserve"> Faculty of Social and Political Sciences Universitas Diponegoro Semarang.</w:t>
      </w:r>
    </w:p>
    <w:p w14:paraId="3E807451" w14:textId="77777777" w:rsidR="00990B31" w:rsidRDefault="00990B31" w:rsidP="00DE4F0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1162BAA2" w14:textId="61C59AC6" w:rsidR="00151EF6" w:rsidRPr="00DE4F00" w:rsidRDefault="00F45A54" w:rsidP="00DE4F0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F45A54">
        <w:rPr>
          <w:lang w:val="id-ID"/>
        </w:rPr>
        <w:t xml:space="preserve">This letter </w:t>
      </w:r>
      <w:r w:rsidRPr="00DE4F00">
        <w:rPr>
          <w:lang w:val="id-ID"/>
        </w:rPr>
        <w:t>will serve as the official information, thank you very much for your attention</w:t>
      </w:r>
      <w:r w:rsidR="00A7508A" w:rsidRPr="00DE4F00">
        <w:rPr>
          <w:lang w:val="id-ID"/>
        </w:rPr>
        <w:t>.</w:t>
      </w:r>
    </w:p>
    <w:p w14:paraId="139E89EF" w14:textId="77777777" w:rsidR="00151EF6" w:rsidRPr="00DE4F00" w:rsidRDefault="00151EF6" w:rsidP="00DE4F00">
      <w:pPr>
        <w:tabs>
          <w:tab w:val="left" w:pos="1080"/>
          <w:tab w:val="left" w:pos="1440"/>
          <w:tab w:val="left" w:pos="4680"/>
          <w:tab w:val="left" w:pos="4860"/>
        </w:tabs>
        <w:spacing w:line="480" w:lineRule="auto"/>
        <w:jc w:val="both"/>
        <w:rPr>
          <w:lang w:val="id-ID"/>
        </w:rPr>
      </w:pPr>
    </w:p>
    <w:tbl>
      <w:tblPr>
        <w:tblW w:w="111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6423"/>
      </w:tblGrid>
      <w:tr w:rsidR="007E45BF" w:rsidRPr="00DE4F00" w14:paraId="64FD2A7A" w14:textId="77777777" w:rsidTr="00F870F8">
        <w:trPr>
          <w:trHeight w:val="1945"/>
        </w:trPr>
        <w:tc>
          <w:tcPr>
            <w:tcW w:w="4679" w:type="dxa"/>
          </w:tcPr>
          <w:p w14:paraId="441E4853" w14:textId="77777777" w:rsidR="007E45BF" w:rsidRPr="00DE4F00" w:rsidRDefault="00A7508A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 w:rsidRPr="00DE4F00">
              <w:rPr>
                <w:rFonts w:ascii="Arial" w:hAnsi="Arial" w:cs="Arial"/>
                <w:lang w:val="id-ID"/>
              </w:rPr>
              <w:tab/>
            </w:r>
            <w:r w:rsidRPr="00DE4F00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6423" w:type="dxa"/>
          </w:tcPr>
          <w:p w14:paraId="58C98253" w14:textId="74CF8F85" w:rsidR="00F45A54" w:rsidRDefault="00F45A54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DE4F00">
              <w:rPr>
                <w:lang w:val="id-ID"/>
              </w:rPr>
              <w:t xml:space="preserve">Sincerely yours, </w:t>
            </w:r>
          </w:p>
          <w:p w14:paraId="59C1C93E" w14:textId="77777777" w:rsidR="00DE4F00" w:rsidRPr="00DE4F00" w:rsidRDefault="00DE4F00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</w:p>
          <w:p w14:paraId="459992C1" w14:textId="77777777" w:rsidR="00D77D56" w:rsidRPr="00DE4F00" w:rsidRDefault="00D77D56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</w:p>
          <w:p w14:paraId="2F9FBF78" w14:textId="77777777" w:rsidR="00895648" w:rsidRPr="00DE4F00" w:rsidRDefault="00895648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</w:p>
          <w:p w14:paraId="1E8131C4" w14:textId="01CC2185" w:rsidR="00D77D56" w:rsidRPr="00DE4F00" w:rsidRDefault="00E70C7E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lang w:val="id-ID"/>
              </w:rPr>
              <w:t xml:space="preserve">Prof. </w:t>
            </w:r>
            <w:r w:rsidR="00D77D56" w:rsidRPr="00DE4F00">
              <w:rPr>
                <w:lang w:val="id-ID"/>
              </w:rPr>
              <w:t>Dr. Drs. Hardi Warsono, M</w:t>
            </w:r>
            <w:r w:rsidR="007B364E" w:rsidRPr="00DE4F00">
              <w:rPr>
                <w:lang w:val="en-US"/>
              </w:rPr>
              <w:t>.T</w:t>
            </w:r>
            <w:r w:rsidR="005914CD" w:rsidRPr="00DE4F00">
              <w:rPr>
                <w:lang w:val="en-US"/>
              </w:rPr>
              <w:t>.</w:t>
            </w:r>
          </w:p>
          <w:p w14:paraId="5D5EF781" w14:textId="105B7CC2" w:rsidR="00D77D56" w:rsidRPr="00DE4F00" w:rsidRDefault="00D77D56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DE4F00">
              <w:rPr>
                <w:lang w:val="id-ID"/>
              </w:rPr>
              <w:t>Dean of Faculty of Social and Political Science</w:t>
            </w:r>
            <w:r w:rsidR="001A16AD">
              <w:rPr>
                <w:lang w:val="id-ID"/>
              </w:rPr>
              <w:t>s</w:t>
            </w:r>
          </w:p>
          <w:p w14:paraId="1F49FEC2" w14:textId="77777777" w:rsidR="007E45BF" w:rsidRPr="00DE4F00" w:rsidRDefault="00D77D56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DE4F00">
              <w:rPr>
                <w:lang w:val="id-ID"/>
              </w:rPr>
              <w:t>Universitas Diponegoro</w:t>
            </w:r>
          </w:p>
          <w:p w14:paraId="74BF2BB8" w14:textId="77777777" w:rsidR="00F870F8" w:rsidRPr="00DE4F00" w:rsidRDefault="00F870F8" w:rsidP="00DE4F0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</w:tbl>
    <w:p w14:paraId="5F53753E" w14:textId="77777777" w:rsidR="00654BF4" w:rsidRPr="00DE4F00" w:rsidRDefault="00654BF4" w:rsidP="00DE4F00">
      <w:pPr>
        <w:spacing w:line="276" w:lineRule="auto"/>
        <w:rPr>
          <w:vanish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F870F8" w:rsidRPr="00654BF4" w14:paraId="7D8DC522" w14:textId="77777777" w:rsidTr="00654BF4">
        <w:trPr>
          <w:trHeight w:val="233"/>
        </w:trPr>
        <w:tc>
          <w:tcPr>
            <w:tcW w:w="8968" w:type="dxa"/>
            <w:shd w:val="clear" w:color="auto" w:fill="auto"/>
          </w:tcPr>
          <w:p w14:paraId="1FC5AD15" w14:textId="77777777" w:rsidR="00F870F8" w:rsidRPr="00654BF4" w:rsidRDefault="00F870F8" w:rsidP="00DE4F00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4B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Note: </w:t>
            </w:r>
          </w:p>
        </w:tc>
      </w:tr>
      <w:tr w:rsidR="00F870F8" w:rsidRPr="00654BF4" w14:paraId="67260E3C" w14:textId="77777777" w:rsidTr="00654BF4">
        <w:trPr>
          <w:trHeight w:val="794"/>
        </w:trPr>
        <w:tc>
          <w:tcPr>
            <w:tcW w:w="8968" w:type="dxa"/>
            <w:shd w:val="clear" w:color="auto" w:fill="auto"/>
          </w:tcPr>
          <w:p w14:paraId="42D0A6A2" w14:textId="77777777" w:rsidR="00F870F8" w:rsidRPr="00654BF4" w:rsidRDefault="00F870F8" w:rsidP="00DE4F00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BF4">
              <w:rPr>
                <w:rFonts w:ascii="Times New Roman" w:hAnsi="Times New Roman" w:cs="Times New Roman"/>
                <w:sz w:val="18"/>
                <w:szCs w:val="18"/>
              </w:rPr>
              <w:t>Please fill this form out correctly</w:t>
            </w:r>
          </w:p>
          <w:p w14:paraId="5995634D" w14:textId="77777777" w:rsidR="00F870F8" w:rsidRPr="00654BF4" w:rsidRDefault="00F870F8" w:rsidP="00DE4F00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BF4">
              <w:rPr>
                <w:rFonts w:ascii="Times New Roman" w:hAnsi="Times New Roman" w:cs="Times New Roman"/>
                <w:sz w:val="18"/>
                <w:szCs w:val="18"/>
              </w:rPr>
              <w:t>The red-colored font is subject to change. Please pay attention.</w:t>
            </w:r>
          </w:p>
          <w:p w14:paraId="530F61A1" w14:textId="77777777" w:rsidR="00F870F8" w:rsidRPr="00654BF4" w:rsidRDefault="00F870F8" w:rsidP="00DE4F00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BF4">
              <w:rPr>
                <w:rFonts w:ascii="Times New Roman" w:hAnsi="Times New Roman" w:cs="Times New Roman"/>
                <w:sz w:val="18"/>
                <w:szCs w:val="18"/>
              </w:rPr>
              <w:t xml:space="preserve">After you fill out the form, please send the letter to UPA FISIP [General and Utilities Unit] to this email: (upa.fisip.undip@gmail.com) </w:t>
            </w:r>
          </w:p>
          <w:p w14:paraId="10214378" w14:textId="77777777" w:rsidR="00F870F8" w:rsidRPr="00654BF4" w:rsidRDefault="00F870F8" w:rsidP="00DE4F00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B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Delete this note before sending the email to UPA</w:t>
            </w:r>
          </w:p>
        </w:tc>
      </w:tr>
    </w:tbl>
    <w:p w14:paraId="39FD041D" w14:textId="77777777" w:rsidR="00D0345D" w:rsidRPr="00F870F8" w:rsidRDefault="00D0345D" w:rsidP="00DE4F00">
      <w:pPr>
        <w:shd w:val="clear" w:color="auto" w:fill="FFFFFF"/>
        <w:tabs>
          <w:tab w:val="left" w:pos="1080"/>
        </w:tabs>
        <w:spacing w:line="276" w:lineRule="auto"/>
        <w:rPr>
          <w:rFonts w:ascii="Arial" w:hAnsi="Arial" w:cs="Arial"/>
          <w:i/>
          <w:iCs/>
          <w:sz w:val="27"/>
          <w:szCs w:val="27"/>
        </w:rPr>
      </w:pPr>
    </w:p>
    <w:sectPr w:rsidR="00D0345D" w:rsidRPr="00F870F8" w:rsidSect="00DE4F00">
      <w:headerReference w:type="default" r:id="rId6"/>
      <w:pgSz w:w="11907" w:h="16839" w:code="9"/>
      <w:pgMar w:top="2410" w:right="1275" w:bottom="426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BB6A" w14:textId="77777777" w:rsidR="00300760" w:rsidRDefault="00300760">
      <w:r>
        <w:separator/>
      </w:r>
    </w:p>
  </w:endnote>
  <w:endnote w:type="continuationSeparator" w:id="0">
    <w:p w14:paraId="19D5D2D9" w14:textId="77777777" w:rsidR="00300760" w:rsidRDefault="0030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95BA" w14:textId="77777777" w:rsidR="00300760" w:rsidRDefault="00300760">
      <w:r>
        <w:separator/>
      </w:r>
    </w:p>
  </w:footnote>
  <w:footnote w:type="continuationSeparator" w:id="0">
    <w:p w14:paraId="6FA5994F" w14:textId="77777777" w:rsidR="00300760" w:rsidRDefault="0030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3" w:type="dxa"/>
      <w:jc w:val="center"/>
      <w:tblLayout w:type="fixed"/>
      <w:tblLook w:val="04A0" w:firstRow="1" w:lastRow="0" w:firstColumn="1" w:lastColumn="0" w:noHBand="0" w:noVBand="1"/>
    </w:tblPr>
    <w:tblGrid>
      <w:gridCol w:w="1735"/>
      <w:gridCol w:w="6191"/>
      <w:gridCol w:w="2977"/>
    </w:tblGrid>
    <w:tr w:rsidR="00DE4F00" w14:paraId="63FADDBE" w14:textId="77777777" w:rsidTr="008B5A15">
      <w:trPr>
        <w:trHeight w:val="1713"/>
        <w:jc w:val="center"/>
      </w:trPr>
      <w:tc>
        <w:tcPr>
          <w:tcW w:w="1735" w:type="dxa"/>
          <w:vAlign w:val="center"/>
          <w:hideMark/>
        </w:tcPr>
        <w:p w14:paraId="195740F3" w14:textId="183F4E19" w:rsidR="00DE4F00" w:rsidRDefault="00DE4F00" w:rsidP="00DE4F00">
          <w:pPr>
            <w:ind w:left="-108"/>
          </w:pPr>
          <w:bookmarkStart w:id="0" w:name="_Hlk86140745"/>
          <w:bookmarkStart w:id="1" w:name="_Hlk86140746"/>
          <w:bookmarkStart w:id="2" w:name="_Hlk98153939"/>
          <w:bookmarkStart w:id="3" w:name="_Hlk98153940"/>
          <w:r w:rsidRPr="00DE4F00">
            <w:rPr>
              <w:noProof/>
              <w:lang w:val="en-US"/>
            </w:rPr>
            <w:drawing>
              <wp:inline distT="0" distB="0" distL="0" distR="0" wp14:anchorId="3CBD62DF" wp14:editId="1B86AA48">
                <wp:extent cx="1076325" cy="1190625"/>
                <wp:effectExtent l="0" t="0" r="0" b="0"/>
                <wp:docPr id="85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vAlign w:val="center"/>
          <w:hideMark/>
        </w:tcPr>
        <w:p w14:paraId="43635C41" w14:textId="77777777" w:rsidR="00DE4F00" w:rsidRDefault="00DE4F00" w:rsidP="00DE4F00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MINISTRY OF EDUCATION, CULTURE,</w:t>
          </w:r>
        </w:p>
        <w:p w14:paraId="55D7095F" w14:textId="77777777" w:rsidR="00DE4F00" w:rsidRPr="00682995" w:rsidRDefault="00DE4F00" w:rsidP="00DE4F00">
          <w:pPr>
            <w:rPr>
              <w:b/>
              <w:color w:val="000066"/>
              <w:kern w:val="24"/>
              <w:sz w:val="22"/>
            </w:rPr>
          </w:pPr>
          <w:r>
            <w:rPr>
              <w:b/>
              <w:color w:val="000066"/>
              <w:kern w:val="24"/>
              <w:sz w:val="22"/>
            </w:rPr>
            <w:t>RESEARCH, AND TECHNOLOGY</w:t>
          </w:r>
        </w:p>
        <w:p w14:paraId="358F6099" w14:textId="77777777" w:rsidR="00DE4F00" w:rsidRDefault="00DE4F00" w:rsidP="00DE4F00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58799450" w14:textId="77777777" w:rsidR="00DE4F00" w:rsidRPr="008E6BE8" w:rsidRDefault="00DE4F00" w:rsidP="00DE4F00">
          <w:pPr>
            <w:rPr>
              <w:caps/>
              <w:color w:val="000066"/>
              <w:sz w:val="28"/>
              <w:szCs w:val="28"/>
            </w:rPr>
          </w:pPr>
          <w:r w:rsidRPr="00BF3A73">
            <w:rPr>
              <w:b/>
              <w:caps/>
              <w:color w:val="000066"/>
              <w:kern w:val="24"/>
            </w:rPr>
            <w:t>FACULTY OF SOCIAL AND POLITICAL SCIENCE</w:t>
          </w:r>
          <w:r>
            <w:rPr>
              <w:b/>
              <w:caps/>
              <w:color w:val="000066"/>
              <w:kern w:val="24"/>
            </w:rPr>
            <w:t>S</w:t>
          </w:r>
        </w:p>
      </w:tc>
      <w:tc>
        <w:tcPr>
          <w:tcW w:w="2977" w:type="dxa"/>
          <w:vAlign w:val="center"/>
          <w:hideMark/>
        </w:tcPr>
        <w:p w14:paraId="4B3BACE2" w14:textId="77777777" w:rsidR="00DE4F00" w:rsidRDefault="00DE4F00" w:rsidP="00DE4F0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Address: Jalan dr. Antonius Suroyo</w:t>
          </w:r>
        </w:p>
        <w:p w14:paraId="4B64428D" w14:textId="77777777" w:rsidR="00DE4F00" w:rsidRDefault="00DE4F00" w:rsidP="00DE4F0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Diponegoro University Campus </w:t>
          </w:r>
        </w:p>
        <w:p w14:paraId="6059FD01" w14:textId="77777777" w:rsidR="00DE4F00" w:rsidRDefault="00DE4F00" w:rsidP="00DE4F0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Tembalang. Semarang, Postal </w:t>
          </w:r>
          <w:proofErr w:type="gramStart"/>
          <w:r>
            <w:rPr>
              <w:rFonts w:ascii="Arial" w:hAnsi="Arial" w:cs="Arial"/>
              <w:color w:val="000068"/>
              <w:sz w:val="14"/>
              <w:szCs w:val="14"/>
            </w:rPr>
            <w:t xml:space="preserve">Code 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  <w:proofErr w:type="gramEnd"/>
        </w:p>
        <w:p w14:paraId="774BEAC6" w14:textId="77777777" w:rsidR="00DE4F00" w:rsidRPr="009F59EF" w:rsidRDefault="00DE4F00" w:rsidP="00DE4F00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Phone/Faks. (+</w:t>
          </w:r>
          <w:r w:rsidRPr="009F59EF">
            <w:rPr>
              <w:rFonts w:ascii="Arial" w:hAnsi="Arial" w:cs="Arial"/>
              <w:color w:val="000068"/>
              <w:sz w:val="14"/>
              <w:szCs w:val="14"/>
            </w:rPr>
            <w:t xml:space="preserve">6224) 7465407 </w:t>
          </w:r>
        </w:p>
        <w:p w14:paraId="367A9ED9" w14:textId="77777777" w:rsidR="00DE4F00" w:rsidRDefault="00DE4F00" w:rsidP="00DE4F00">
          <w:pPr>
            <w:ind w:left="-219"/>
            <w:jc w:val="right"/>
          </w:pPr>
          <w:r w:rsidRPr="009F59EF">
            <w:rPr>
              <w:rFonts w:ascii="Arial" w:hAnsi="Arial" w:cs="Arial"/>
              <w:color w:val="000068"/>
              <w:sz w:val="14"/>
              <w:szCs w:val="14"/>
            </w:rPr>
            <w:t>www.</w:t>
          </w:r>
          <w:hyperlink r:id="rId2" w:history="1">
            <w:r w:rsidRPr="009F59EF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192CBA7C" w14:textId="77777777" w:rsidR="00DE4F00" w:rsidRDefault="00DE4F00" w:rsidP="00DE4F00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e</w:t>
          </w:r>
          <w:r w:rsidRPr="00D80A53">
            <w:rPr>
              <w:rFonts w:ascii="Arial" w:hAnsi="Arial" w:cs="Arial"/>
              <w:color w:val="000068"/>
              <w:sz w:val="14"/>
              <w:szCs w:val="14"/>
            </w:rPr>
            <w:t>mail: fisip[at]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undip.ac.id </w:t>
          </w:r>
        </w:p>
      </w:tc>
    </w:tr>
    <w:bookmarkEnd w:id="0"/>
    <w:bookmarkEnd w:id="1"/>
    <w:bookmarkEnd w:id="2"/>
    <w:bookmarkEnd w:id="3"/>
  </w:tbl>
  <w:p w14:paraId="2A19B2CB" w14:textId="77777777" w:rsidR="00DE4F00" w:rsidRPr="004949DC" w:rsidRDefault="00DE4F00" w:rsidP="00DE4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22"/>
    <w:rsid w:val="00027F6F"/>
    <w:rsid w:val="00052621"/>
    <w:rsid w:val="00054A7D"/>
    <w:rsid w:val="00086245"/>
    <w:rsid w:val="000A0BE1"/>
    <w:rsid w:val="000B1942"/>
    <w:rsid w:val="000B1BA7"/>
    <w:rsid w:val="000B42F0"/>
    <w:rsid w:val="000C394F"/>
    <w:rsid w:val="000E1B1F"/>
    <w:rsid w:val="000F56B5"/>
    <w:rsid w:val="000F7760"/>
    <w:rsid w:val="001465DB"/>
    <w:rsid w:val="00151EF6"/>
    <w:rsid w:val="00156AD4"/>
    <w:rsid w:val="00161E93"/>
    <w:rsid w:val="001676B4"/>
    <w:rsid w:val="00181892"/>
    <w:rsid w:val="00181F28"/>
    <w:rsid w:val="001A16AD"/>
    <w:rsid w:val="001A4EF9"/>
    <w:rsid w:val="001B2864"/>
    <w:rsid w:val="001C4BE4"/>
    <w:rsid w:val="00246A39"/>
    <w:rsid w:val="002739C2"/>
    <w:rsid w:val="00290823"/>
    <w:rsid w:val="002A6679"/>
    <w:rsid w:val="002F77EE"/>
    <w:rsid w:val="00300760"/>
    <w:rsid w:val="00300988"/>
    <w:rsid w:val="00331D22"/>
    <w:rsid w:val="0035678D"/>
    <w:rsid w:val="00377650"/>
    <w:rsid w:val="0039590E"/>
    <w:rsid w:val="003A06F3"/>
    <w:rsid w:val="003B1A25"/>
    <w:rsid w:val="003B7CC1"/>
    <w:rsid w:val="003E3CFC"/>
    <w:rsid w:val="00406095"/>
    <w:rsid w:val="00406332"/>
    <w:rsid w:val="00420B35"/>
    <w:rsid w:val="00426B4B"/>
    <w:rsid w:val="00433B14"/>
    <w:rsid w:val="00453074"/>
    <w:rsid w:val="004A0FDA"/>
    <w:rsid w:val="004A44D0"/>
    <w:rsid w:val="004B4A9B"/>
    <w:rsid w:val="004C3346"/>
    <w:rsid w:val="004C7281"/>
    <w:rsid w:val="004D107A"/>
    <w:rsid w:val="004D402B"/>
    <w:rsid w:val="005327DD"/>
    <w:rsid w:val="005551DD"/>
    <w:rsid w:val="00555D60"/>
    <w:rsid w:val="00573A6F"/>
    <w:rsid w:val="005914CD"/>
    <w:rsid w:val="00596FB0"/>
    <w:rsid w:val="005D3FF4"/>
    <w:rsid w:val="006344B2"/>
    <w:rsid w:val="00653EC9"/>
    <w:rsid w:val="00654BF4"/>
    <w:rsid w:val="0066282B"/>
    <w:rsid w:val="00673A55"/>
    <w:rsid w:val="00691145"/>
    <w:rsid w:val="00694A4E"/>
    <w:rsid w:val="006C0928"/>
    <w:rsid w:val="006C76CC"/>
    <w:rsid w:val="006D35E8"/>
    <w:rsid w:val="006F0892"/>
    <w:rsid w:val="006F0B75"/>
    <w:rsid w:val="006F2D39"/>
    <w:rsid w:val="006F3953"/>
    <w:rsid w:val="006F5BC4"/>
    <w:rsid w:val="0070547C"/>
    <w:rsid w:val="00707AAC"/>
    <w:rsid w:val="00715E6A"/>
    <w:rsid w:val="00721146"/>
    <w:rsid w:val="00727019"/>
    <w:rsid w:val="0076480F"/>
    <w:rsid w:val="007823CF"/>
    <w:rsid w:val="007A37F8"/>
    <w:rsid w:val="007B364E"/>
    <w:rsid w:val="007E45BF"/>
    <w:rsid w:val="008009E3"/>
    <w:rsid w:val="00821FEE"/>
    <w:rsid w:val="00834830"/>
    <w:rsid w:val="00862736"/>
    <w:rsid w:val="00892CEF"/>
    <w:rsid w:val="00895648"/>
    <w:rsid w:val="008A2152"/>
    <w:rsid w:val="008A238C"/>
    <w:rsid w:val="008F7514"/>
    <w:rsid w:val="00941880"/>
    <w:rsid w:val="009514CF"/>
    <w:rsid w:val="009603DD"/>
    <w:rsid w:val="00990B31"/>
    <w:rsid w:val="009A5197"/>
    <w:rsid w:val="009C15DF"/>
    <w:rsid w:val="009D09D6"/>
    <w:rsid w:val="009E1087"/>
    <w:rsid w:val="00A000AB"/>
    <w:rsid w:val="00A011D2"/>
    <w:rsid w:val="00A037E8"/>
    <w:rsid w:val="00A47C48"/>
    <w:rsid w:val="00A7508A"/>
    <w:rsid w:val="00AB2AA1"/>
    <w:rsid w:val="00AD1BAF"/>
    <w:rsid w:val="00B12319"/>
    <w:rsid w:val="00B12B0F"/>
    <w:rsid w:val="00B137FB"/>
    <w:rsid w:val="00B36AEB"/>
    <w:rsid w:val="00B73F83"/>
    <w:rsid w:val="00B965EA"/>
    <w:rsid w:val="00BA00FE"/>
    <w:rsid w:val="00BB47C3"/>
    <w:rsid w:val="00BC5797"/>
    <w:rsid w:val="00BF7AB5"/>
    <w:rsid w:val="00C26417"/>
    <w:rsid w:val="00C43BCE"/>
    <w:rsid w:val="00C54EDA"/>
    <w:rsid w:val="00C56F36"/>
    <w:rsid w:val="00C70F6B"/>
    <w:rsid w:val="00C75398"/>
    <w:rsid w:val="00C80FCA"/>
    <w:rsid w:val="00C9137E"/>
    <w:rsid w:val="00CB21D8"/>
    <w:rsid w:val="00CB3CBB"/>
    <w:rsid w:val="00CD45B1"/>
    <w:rsid w:val="00CF7622"/>
    <w:rsid w:val="00D00546"/>
    <w:rsid w:val="00D0345D"/>
    <w:rsid w:val="00D106C4"/>
    <w:rsid w:val="00D17E28"/>
    <w:rsid w:val="00D32961"/>
    <w:rsid w:val="00D77D56"/>
    <w:rsid w:val="00DA092D"/>
    <w:rsid w:val="00DA5ACF"/>
    <w:rsid w:val="00DA77A7"/>
    <w:rsid w:val="00DA7DE2"/>
    <w:rsid w:val="00DE4F00"/>
    <w:rsid w:val="00DE6A0D"/>
    <w:rsid w:val="00DF1198"/>
    <w:rsid w:val="00E37F76"/>
    <w:rsid w:val="00E41B80"/>
    <w:rsid w:val="00E56896"/>
    <w:rsid w:val="00E70C7E"/>
    <w:rsid w:val="00E814C4"/>
    <w:rsid w:val="00E84C43"/>
    <w:rsid w:val="00F14A1D"/>
    <w:rsid w:val="00F17675"/>
    <w:rsid w:val="00F33F06"/>
    <w:rsid w:val="00F36C27"/>
    <w:rsid w:val="00F37D96"/>
    <w:rsid w:val="00F45A54"/>
    <w:rsid w:val="00F510F7"/>
    <w:rsid w:val="00F55B25"/>
    <w:rsid w:val="00F72789"/>
    <w:rsid w:val="00F870F8"/>
    <w:rsid w:val="00FA6024"/>
    <w:rsid w:val="00FC55D3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ABAC7"/>
  <w15:chartTrackingRefBased/>
  <w15:docId w15:val="{08FB5DB7-A56A-4E61-B9E5-DCFEB074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0345D"/>
    <w:pPr>
      <w:keepNext/>
      <w:outlineLvl w:val="0"/>
    </w:pPr>
    <w:rPr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D0345D"/>
    <w:pPr>
      <w:keepNext/>
      <w:ind w:left="5041"/>
      <w:outlineLvl w:val="1"/>
    </w:pPr>
    <w:rPr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F56B5"/>
    <w:rPr>
      <w:color w:val="0000FF"/>
      <w:u w:val="single"/>
    </w:rPr>
  </w:style>
  <w:style w:type="character" w:customStyle="1" w:styleId="Heading1Char">
    <w:name w:val="Heading 1 Char"/>
    <w:link w:val="Heading1"/>
    <w:rsid w:val="00D0345D"/>
    <w:rPr>
      <w:sz w:val="24"/>
      <w:lang w:val="en-US" w:eastAsia="ja-JP"/>
    </w:rPr>
  </w:style>
  <w:style w:type="character" w:customStyle="1" w:styleId="Heading2Char">
    <w:name w:val="Heading 2 Char"/>
    <w:link w:val="Heading2"/>
    <w:rsid w:val="00D0345D"/>
    <w:rPr>
      <w:sz w:val="24"/>
      <w:lang w:val="en-US" w:eastAsia="ja-JP"/>
    </w:rPr>
  </w:style>
  <w:style w:type="paragraph" w:styleId="BodyTextIndent">
    <w:name w:val="Body Text Indent"/>
    <w:basedOn w:val="Normal"/>
    <w:link w:val="BodyTextIndentChar"/>
    <w:rsid w:val="00D0345D"/>
    <w:pPr>
      <w:spacing w:after="120"/>
      <w:ind w:left="1701"/>
      <w:jc w:val="both"/>
    </w:pPr>
    <w:rPr>
      <w:szCs w:val="20"/>
      <w:lang w:val="en-US" w:eastAsia="ja-JP"/>
    </w:rPr>
  </w:style>
  <w:style w:type="character" w:customStyle="1" w:styleId="BodyTextIndentChar">
    <w:name w:val="Body Text Indent Char"/>
    <w:link w:val="BodyTextIndent"/>
    <w:rsid w:val="00D0345D"/>
    <w:rPr>
      <w:sz w:val="24"/>
      <w:lang w:val="en-US" w:eastAsia="ja-JP"/>
    </w:rPr>
  </w:style>
  <w:style w:type="character" w:customStyle="1" w:styleId="HeaderChar">
    <w:name w:val="Header Char"/>
    <w:link w:val="Header"/>
    <w:uiPriority w:val="99"/>
    <w:rsid w:val="00B12B0F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BA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7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760"/>
    <w:rPr>
      <w:rFonts w:ascii="Segoe UI" w:hAnsi="Segoe UI" w:cs="Segoe UI"/>
      <w:sz w:val="18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7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link w:val="HTMLPreformatted"/>
    <w:uiPriority w:val="99"/>
    <w:rsid w:val="00F870F8"/>
    <w:rPr>
      <w:rFonts w:ascii="Courier New" w:hAnsi="Courier New" w:cs="Courier New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1412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dc:description/>
  <cp:lastModifiedBy>FISIP UNDIP</cp:lastModifiedBy>
  <cp:revision>2</cp:revision>
  <cp:lastPrinted>2020-11-09T07:32:00Z</cp:lastPrinted>
  <dcterms:created xsi:type="dcterms:W3CDTF">2023-06-19T06:56:00Z</dcterms:created>
  <dcterms:modified xsi:type="dcterms:W3CDTF">2023-06-19T06:56:00Z</dcterms:modified>
</cp:coreProperties>
</file>